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60" w:rsidRPr="00B95406" w:rsidRDefault="00090560" w:rsidP="001129FF">
      <w:pPr>
        <w:jc w:val="center"/>
        <w:rPr>
          <w:b/>
          <w:color w:val="000000"/>
          <w:spacing w:val="7"/>
          <w:sz w:val="28"/>
          <w:szCs w:val="28"/>
        </w:rPr>
      </w:pPr>
      <w:r w:rsidRPr="00B95406">
        <w:rPr>
          <w:rFonts w:ascii="Times New Roman" w:hAnsi="Times New Roman" w:cs="Times New Roman"/>
          <w:b/>
          <w:sz w:val="28"/>
          <w:szCs w:val="28"/>
        </w:rPr>
        <w:t xml:space="preserve">Для изучения удовлетворенности пациента и/или его законного представителя медицинской помощью в </w:t>
      </w:r>
      <w:r w:rsidRPr="00B95406">
        <w:rPr>
          <w:rFonts w:ascii="Times New Roman" w:hAnsi="Times New Roman" w:cs="Times New Roman"/>
          <w:b/>
          <w:spacing w:val="7"/>
          <w:sz w:val="28"/>
          <w:szCs w:val="28"/>
        </w:rPr>
        <w:t>АУЗ РА «Стоматологическая поликлиника №2»</w:t>
      </w:r>
    </w:p>
    <w:p w:rsidR="00090560" w:rsidRPr="007C351F" w:rsidRDefault="00090560" w:rsidP="00090560">
      <w:pPr>
        <w:pStyle w:val="a3"/>
        <w:jc w:val="center"/>
        <w:rPr>
          <w:color w:val="000000"/>
          <w:spacing w:val="7"/>
          <w:sz w:val="28"/>
          <w:szCs w:val="28"/>
        </w:rPr>
      </w:pPr>
      <w:r w:rsidRPr="007C351F">
        <w:rPr>
          <w:color w:val="000000"/>
          <w:spacing w:val="7"/>
          <w:sz w:val="28"/>
          <w:szCs w:val="28"/>
        </w:rPr>
        <w:t>Уважаемый (я) пациент (пациентка)!</w:t>
      </w:r>
    </w:p>
    <w:p w:rsidR="00090560" w:rsidRPr="007C351F" w:rsidRDefault="00090560" w:rsidP="00090560">
      <w:pPr>
        <w:pStyle w:val="a3"/>
        <w:spacing w:after="0"/>
        <w:ind w:firstLine="708"/>
        <w:jc w:val="both"/>
        <w:rPr>
          <w:i/>
          <w:color w:val="000000"/>
          <w:spacing w:val="7"/>
          <w:sz w:val="28"/>
          <w:szCs w:val="28"/>
        </w:rPr>
      </w:pPr>
      <w:r w:rsidRPr="007C351F">
        <w:rPr>
          <w:i/>
          <w:color w:val="000000"/>
          <w:spacing w:val="7"/>
          <w:sz w:val="28"/>
          <w:szCs w:val="28"/>
        </w:rPr>
        <w:t>Просим Вас оценить условия оказания Вам медицинской помощи в нашей поликлинике.</w:t>
      </w:r>
    </w:p>
    <w:p w:rsidR="00090560" w:rsidRPr="007C351F" w:rsidRDefault="00090560" w:rsidP="0009056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51F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 xml:space="preserve">Прежде чем ответить на вопрос, внимательно прочитайте все варианты ответов. Затем в правом столбце </w:t>
      </w:r>
      <w:r w:rsidRPr="007C351F">
        <w:rPr>
          <w:rFonts w:ascii="Times New Roman" w:hAnsi="Times New Roman" w:cs="Times New Roman"/>
          <w:i/>
          <w:sz w:val="28"/>
          <w:szCs w:val="28"/>
        </w:rPr>
        <w:t>обведите кружочком номер ответа, в</w:t>
      </w:r>
      <w:r w:rsidR="001129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51F">
        <w:rPr>
          <w:rFonts w:ascii="Times New Roman" w:hAnsi="Times New Roman" w:cs="Times New Roman"/>
          <w:i/>
          <w:sz w:val="28"/>
          <w:szCs w:val="28"/>
        </w:rPr>
        <w:t>наибольшей степени отражающего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7C351F">
        <w:rPr>
          <w:rFonts w:ascii="Times New Roman" w:hAnsi="Times New Roman" w:cs="Times New Roman"/>
          <w:i/>
          <w:sz w:val="28"/>
          <w:szCs w:val="28"/>
        </w:rPr>
        <w:t xml:space="preserve">аше мнение. Ваши индивидуальные ответы огласке не подлежат и будут использованы только обобщенные результаты статистической обработки данных.  </w:t>
      </w:r>
    </w:p>
    <w:p w:rsidR="00090560" w:rsidRPr="007C351F" w:rsidRDefault="00090560" w:rsidP="00090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1F">
        <w:rPr>
          <w:rFonts w:ascii="Times New Roman" w:hAnsi="Times New Roman" w:cs="Times New Roman"/>
          <w:i/>
          <w:sz w:val="28"/>
          <w:szCs w:val="28"/>
        </w:rPr>
        <w:t>Мы гарантируем полную анонимность.  Правильность и точность выводов исследования будут целиком зависеть от искренности Ваших ответов. Подпись под анкетой зависит от Вашего желания. Ваши оценки, предложения и пожелания помогут нам выявить недостатки и улучшить нашу работу.</w:t>
      </w:r>
    </w:p>
    <w:p w:rsidR="00090560" w:rsidRPr="007C351F" w:rsidRDefault="00090560" w:rsidP="00090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51F">
        <w:rPr>
          <w:rFonts w:ascii="Times New Roman" w:hAnsi="Times New Roman" w:cs="Times New Roman"/>
          <w:sz w:val="28"/>
          <w:szCs w:val="28"/>
        </w:rPr>
        <w:t xml:space="preserve">Благодарим за участие! </w:t>
      </w:r>
    </w:p>
    <w:p w:rsidR="00090560" w:rsidRPr="00173992" w:rsidRDefault="00090560" w:rsidP="00090560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73992">
        <w:rPr>
          <w:rFonts w:ascii="Times New Roman" w:hAnsi="Times New Roman" w:cs="Times New Roman"/>
          <w:b/>
          <w:sz w:val="28"/>
          <w:szCs w:val="28"/>
        </w:rPr>
        <w:t xml:space="preserve">Анкета пациента </w:t>
      </w:r>
    </w:p>
    <w:p w:rsidR="001129FF" w:rsidRDefault="00090560" w:rsidP="001129FF">
      <w:pPr>
        <w:ind w:firstLine="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Сведения о себе: пол   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ен.  </w:t>
      </w:r>
    </w:p>
    <w:p w:rsidR="001129FF" w:rsidRPr="001129FF" w:rsidRDefault="00090560" w:rsidP="001129FF">
      <w:pPr>
        <w:ind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  ____</w:t>
      </w:r>
      <w:r w:rsidR="001129F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90560" w:rsidRPr="00173992" w:rsidRDefault="001129FF" w:rsidP="001129FF">
      <w:pPr>
        <w:ind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</w:t>
      </w:r>
      <w:r w:rsidR="00090560">
        <w:rPr>
          <w:rFonts w:ascii="Times New Roman" w:hAnsi="Times New Roman" w:cs="Times New Roman"/>
          <w:sz w:val="24"/>
          <w:szCs w:val="24"/>
        </w:rPr>
        <w:t xml:space="preserve"> статус</w:t>
      </w:r>
      <w:r w:rsidRPr="001129FF">
        <w:rPr>
          <w:rFonts w:ascii="Times New Roman" w:hAnsi="Times New Roman" w:cs="Times New Roman"/>
          <w:sz w:val="24"/>
          <w:szCs w:val="24"/>
        </w:rPr>
        <w:t xml:space="preserve">: </w:t>
      </w:r>
      <w:r w:rsidR="00090560" w:rsidRPr="00173992">
        <w:rPr>
          <w:rFonts w:ascii="Times New Roman" w:hAnsi="Times New Roman" w:cs="Times New Roman"/>
          <w:sz w:val="24"/>
          <w:szCs w:val="24"/>
        </w:rPr>
        <w:t>работающий,  временно неработающий, безработный, пенсионер</w:t>
      </w:r>
    </w:p>
    <w:p w:rsidR="00090560" w:rsidRPr="00173992" w:rsidRDefault="00090560" w:rsidP="00090560">
      <w:pPr>
        <w:ind w:left="360" w:hanging="360"/>
        <w:rPr>
          <w:rFonts w:ascii="Times New Roman" w:hAnsi="Times New Roman" w:cs="Times New Roman"/>
          <w:sz w:val="14"/>
          <w:szCs w:val="14"/>
        </w:rPr>
      </w:pPr>
    </w:p>
    <w:tbl>
      <w:tblPr>
        <w:tblW w:w="10320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9"/>
        <w:gridCol w:w="4111"/>
      </w:tblGrid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Какова причина Вашего обращения в нашу поликлинику?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Лечение.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Обследование.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Профилактический осмотр.</w:t>
            </w:r>
          </w:p>
          <w:p w:rsidR="00090560" w:rsidRPr="00173992" w:rsidRDefault="00090560" w:rsidP="004E67E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sz w:val="21"/>
                <w:szCs w:val="21"/>
              </w:rPr>
              <w:t>4. Диспансерное наблюдение.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5. Оформление документов.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6. Другое.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Как Вы записывались на прием к врачу?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По телефону.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По «Интернету».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3. Через </w:t>
            </w:r>
            <w:proofErr w:type="spellStart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инфомат</w:t>
            </w:r>
            <w:proofErr w:type="spellEnd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Через медицинского регистратора.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5. Чер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ез голосовой сервис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Заходите ли Вы на сайт поликлиники?</w:t>
            </w:r>
          </w:p>
          <w:p w:rsidR="00090560" w:rsidRPr="00173992" w:rsidRDefault="00090560" w:rsidP="004E67E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4. Если да, </w:t>
            </w:r>
            <w:proofErr w:type="gramStart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то</w:t>
            </w:r>
            <w:proofErr w:type="gramEnd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как Вы оцениваете качество информационного материла на сайте?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Положительно.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2. Отрицательно.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Затрудняюсь ответить.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5. Пришлось ли Вам преодолевать какие-либо трудности организационного плана, чтобы попасть на прием/лечение в нашу поликлинику (ожидание очереди в регистратуру, запись на прием в Поликлинике и т.п.)?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Да, очень существенные.</w:t>
            </w:r>
          </w:p>
          <w:p w:rsidR="00090560" w:rsidRPr="00173992" w:rsidRDefault="00090560" w:rsidP="004E67E2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Трудности были, но не существенные.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Нет, не пришлось.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6. Вы обратились к врачу Поликлиники  в тот день, который хотели?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7. Какой был срок ожидания по записи (промежуток времени между записью и приемом) в днях?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8. По 4-хбальной шкале оцените, насколько легко записаться на прием?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Легко.</w:t>
            </w:r>
          </w:p>
          <w:p w:rsidR="00090560" w:rsidRPr="00173992" w:rsidRDefault="00090560" w:rsidP="004E6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Приемлемо.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Трудно.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 Затрудняюсь ответить.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9. Смогли ли Вы выбрать специалиста поликлиники по своему желанию?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10. Сколько времени Вы провели в очереди в ожидании приема к специалисту нашей поликлинике?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До 10 минут.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От 10 до 15 минут.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15 минут и более.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11. Сколько времени Вы находились на приеме у специалиста (в минутах)?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До 10 минут.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От 10 до 15 минут.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От 15 до 30 минут.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Более 30 минут.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12. Если Вам назначили повторный прием, то через сколько дней?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13. Можете ли ВЫ назвать стоматологическую помощь доступной?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12.  Как Вы оцениваете  расположенность к Вам врача нашей Поликлиники?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Доброжелательное и внимательное.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Безразличное.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Невнимательное и грубое.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Затрудняюсь ответить.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13.  Как Вы оцениваете  расположенность к Вам среднего медицинского персонала (медицинских регистраторов, медицинских сестер, </w:t>
            </w:r>
            <w:proofErr w:type="spellStart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рентгенолаборантов</w:t>
            </w:r>
            <w:proofErr w:type="spellEnd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)  нашей Поликлиники?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Доброжелательное и внимательное.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Безразличное.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Невнимательное и грубое.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Затрудняюсь ответить.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14.  Как бы Вы оцениваете отношение к работе медицинского персонала (</w:t>
            </w:r>
            <w:r w:rsidRPr="00173992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профессиональные </w:t>
            </w:r>
            <w:proofErr w:type="spellStart"/>
            <w:r w:rsidRPr="00173992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навыки</w:t>
            </w:r>
            <w:proofErr w:type="gramStart"/>
            <w:r w:rsidRPr="00173992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,</w:t>
            </w:r>
            <w:r w:rsidRPr="0017399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д</w:t>
            </w:r>
            <w:proofErr w:type="gramEnd"/>
            <w:r w:rsidRPr="0017399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обросовестность</w:t>
            </w:r>
            <w:proofErr w:type="spellEnd"/>
            <w:r w:rsidRPr="0017399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 xml:space="preserve">, </w:t>
            </w:r>
            <w:r w:rsidRPr="0017399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lastRenderedPageBreak/>
              <w:t>четкость выполнения манипуляций и процедур, дисциплинированность, ответственность и пр.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)?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1. Очень высоко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2. Высоко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Средне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Низко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5. Очень низко  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15.  Как Вы оцениваете  отношение к посетителям  обслуживающего персонала (гардеробщиц, санитарок) нашей Поликлиники?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Доброжелательное и внимательное.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Безразличное.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Невнимательное и грубое.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Затрудняюсь ответить.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16. Оцените понятность разъяснения врачом диагноза: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Понятны все детали.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В целом понятно.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Ничего не понятно.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 Затрудняюсь ответить.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17. Смог ли врач ответить на все интересующие Вас вопросы?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Сталкивались ли ВЫ со случаями утраты Ваших медицинских документов в нашей поликлинике?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19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Сталкивались ли ВЫ с разглашением третьим лицам медицинской информации о Вас (без Вашего согласия) в нашей поликлинике?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Как Вы оцениваете санитарно-гигиеническое состояние Поликлиники?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Отличное.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Хорошее.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Удовлетворительное.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Плохое.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21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Как Вы можете оценить уровень оснащения Поликлиники стоматологическим, диагностическим оборудованием? 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Очень высоко.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Высоко.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Средне.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Низко.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5. Очень низко.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22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Насколько комфортны для Вас условия пребывания в нашей Поликлинике </w:t>
            </w:r>
            <w:r w:rsidRPr="00173992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(санитарно-гигиеническое </w:t>
            </w:r>
            <w:proofErr w:type="spellStart"/>
            <w:r w:rsidRPr="00173992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состояние</w:t>
            </w:r>
            <w:proofErr w:type="gramStart"/>
            <w:r w:rsidRPr="00173992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,у</w:t>
            </w:r>
            <w:proofErr w:type="gramEnd"/>
            <w:r w:rsidRPr="00173992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словия</w:t>
            </w:r>
            <w:proofErr w:type="spellEnd"/>
            <w:r w:rsidRPr="00173992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ожидания приема в поликлинике и пр.)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?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Вполне комфортные.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Средние.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Плохие.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Как Вы оцениваете уровень квалификации специалиста Поликлиники, оказывающего Вам медицинскую помощь?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Высокий.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Средний.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3. Низкий.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Очень низкий.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24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Что вы можете сказать о работе специалистов нашей Поликлиники (профессионализм, неформальное отношение к делу, адекватность методов диагностики и лечения, искреннее желание помочь пациенту, заинтересованность в результатах)?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1. </w:t>
            </w:r>
            <w:proofErr w:type="gramStart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Доволен</w:t>
            </w:r>
            <w:proofErr w:type="gramEnd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(а) в высокой степени.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Вполне доволен (а).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В среднем, нормально.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Не доволен (а).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5. Очень не доволен (а). 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25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Как Вы оцениваете  качество оказания медицинской помощи?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Высокий.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Средний.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Низкий.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Очень низкий.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26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Считаете ли Вы достаточными по объему оказанные Вам услуги?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27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Считаете ли Вы своевременным проведенное Вам лечение?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Да, считаю.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 Нет, не считаю.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28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Если Вам оказывались платные медицинские услуги, то соответствует ли стоимость качеству и объему оказанной медицинской помощи?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Незначительно превышают.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Значительно превышают.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Удовлетворены ли Вы в целом результатами обращения/лечения в нашей Поликлинике </w:t>
            </w:r>
            <w:r w:rsidRPr="00173992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(решением проблемы, явившейся причиной обращения в поликлинику или госпитализации  и пр.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)?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Да, вполне удовлетворен (а).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Скорее,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3. В среднем </w:t>
            </w:r>
            <w:proofErr w:type="gramStart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удовлетворен</w:t>
            </w:r>
            <w:proofErr w:type="gramEnd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4. Затрудняюсь с ответом.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5. Скорее нет.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6.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Был ли Вам выдан гарантийный талон на предоставленные стоматологические услуги?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31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Как бы Вы в целом определили Ваше отношение к работе нашей Поликлиники?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1. </w:t>
            </w:r>
            <w:proofErr w:type="gramStart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Удовлетворен</w:t>
            </w:r>
            <w:proofErr w:type="gramEnd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(а) в высшей степени.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2. </w:t>
            </w:r>
            <w:proofErr w:type="gramStart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Удовлетворен</w:t>
            </w:r>
            <w:proofErr w:type="gramEnd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(а) в основном.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3. Удовлетворен (а) частично.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4. В целом не </w:t>
            </w:r>
            <w:proofErr w:type="gramStart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удовлетворен</w:t>
            </w:r>
            <w:proofErr w:type="gramEnd"/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(а).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5. Совершенно не удовлетворен (а).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32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. Намерены ли Вы в дальнейшем пользоваться услугами нашей Поликлиники?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>2. Нет.</w:t>
            </w:r>
          </w:p>
        </w:tc>
      </w:tr>
      <w:tr w:rsidR="00090560" w:rsidRPr="00173992" w:rsidTr="004E67E2">
        <w:trPr>
          <w:jc w:val="center"/>
        </w:trPr>
        <w:tc>
          <w:tcPr>
            <w:tcW w:w="6209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33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Есть ли у Вас в настоящее время  основания для обращения с претензиями и жалобами на ненадлежащее качество оказания </w:t>
            </w: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медицинской помощи?</w:t>
            </w:r>
          </w:p>
        </w:tc>
        <w:tc>
          <w:tcPr>
            <w:tcW w:w="4111" w:type="dxa"/>
          </w:tcPr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1. Да.</w:t>
            </w:r>
          </w:p>
          <w:p w:rsidR="00090560" w:rsidRPr="00173992" w:rsidRDefault="00090560" w:rsidP="004E67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7399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2.  Нет.</w:t>
            </w:r>
          </w:p>
        </w:tc>
      </w:tr>
    </w:tbl>
    <w:p w:rsidR="00090560" w:rsidRDefault="00090560" w:rsidP="000905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3992">
        <w:rPr>
          <w:rFonts w:ascii="Times New Roman" w:hAnsi="Times New Roman" w:cs="Times New Roman"/>
          <w:b/>
          <w:sz w:val="24"/>
          <w:szCs w:val="24"/>
        </w:rPr>
        <w:lastRenderedPageBreak/>
        <w:t>Ваши пожелания  по совершенствованию работы нашей Поликлинике</w:t>
      </w:r>
      <w:proofErr w:type="gramStart"/>
      <w:r w:rsidRPr="0017399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sectPr w:rsidR="00090560" w:rsidSect="0073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60"/>
    <w:rsid w:val="00090560"/>
    <w:rsid w:val="001129FF"/>
    <w:rsid w:val="0073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5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0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05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560"/>
  </w:style>
  <w:style w:type="paragraph" w:customStyle="1" w:styleId="ConsPlusNonformat">
    <w:name w:val="ConsPlusNonformat"/>
    <w:rsid w:val="00090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973</Words>
  <Characters>5547</Characters>
  <Application>Microsoft Office Word</Application>
  <DocSecurity>0</DocSecurity>
  <Lines>46</Lines>
  <Paragraphs>13</Paragraphs>
  <ScaleCrop>false</ScaleCrop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2015-10-08T05:05:00Z</dcterms:created>
  <dcterms:modified xsi:type="dcterms:W3CDTF">2015-10-08T05:09:00Z</dcterms:modified>
</cp:coreProperties>
</file>